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COTIZACIÓN</w:t>
      </w:r>
    </w:p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5"/>
        <w:gridCol w:w="2032"/>
        <w:gridCol w:w="2903"/>
      </w:tblGrid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Empresa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3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Número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0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5"/>
        <w:gridCol w:w="2032"/>
        <w:gridCol w:w="2903"/>
      </w:tblGrid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Domicilio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3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Teléfono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0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Válida hasta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5"/>
        <w:gridCol w:w="4935"/>
      </w:tblGrid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Correo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9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RFC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CLIENTE</w:t>
      </w:r>
    </w:p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5"/>
        <w:gridCol w:w="4935"/>
      </w:tblGrid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Cliente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9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Atención 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4"/>
        <w:gridCol w:w="1104"/>
        <w:gridCol w:w="4418"/>
        <w:gridCol w:w="1767"/>
        <w:gridCol w:w="1767"/>
      </w:tblGrid>
      <w:tr>
        <w:trPr>
          <w:tblHeader/>
        </w:trP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Cantidad</w:t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Unidad</w:t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Descripción</w:t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Precio unitario</w:t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Importe</w:t>
            </w:r>
          </w:p>
        </w:tc>
      </w:tr>
      <w:t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4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IVA: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Sin IVA desglosado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IVA 16 %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IVA 16 % incluido en precios    </w:t>
      </w:r>
    </w:p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80"/>
        <w:gridCol w:w="5080"/>
      </w:tblGrid>
      <w:tr>
        <w:tc>
          <w:tcPr>
            <w:tcW w:type="dxa" w:w="508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Suma de conceptos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8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Descuento global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86"/>
        <w:gridCol w:w="3387"/>
        <w:gridCol w:w="3387"/>
      </w:tblGrid>
      <w:tr>
        <w:tc>
          <w:tcPr>
            <w:tcW w:type="dxa" w:w="338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Base para IVA 16 %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38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IVA 16 %, si se desglosa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38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Total (MXN)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Total con letra: </w:t>
      </w:r>
      <w:r>
        <w:rPr>
          <w:rFonts w:ascii="Arial" w:cs="Arial" w:eastAsia="Arial" w:hAnsi="Arial"/>
          <w:sz w:val="22"/>
          <w:szCs w:val="22"/>
        </w:rPr>
        <w:t xml:space="preserve">[total con letra]</w:t>
      </w: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CONDICIONES</w:t>
      </w:r>
    </w:p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5"/>
        <w:gridCol w:w="4935"/>
      </w:tblGrid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Tiempo de entrega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9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Forma de pago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160"/>
      </w:tblGrid>
      <w:tr>
        <w:tc>
          <w:tcPr>
            <w:tcW w:type="dxa" w:w="1016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Notas</w:t>
            </w:r>
          </w:p>
          <w:p>
            <w:pPr>
              <w:keepNext/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keepNext/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0" w:line="300"/>
        <w:jc w:val="both"/>
      </w:pP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cotiza]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[cargo]</w:t>
      </w:r>
    </w:p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040" w:right="1040" w:bottom="1040" w:left="10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cotización · Para llenar e imprimir · Formatos México</dc:title>
  <dc:subject>Formato de cotización</dc:subject>
  <dc:creator>Formatos México</dc:creator>
  <dc:description>Formato de cotización. Formato de Formatos México.</dc:description>
  <cp:lastModifiedBy>Formatos México</cp:lastModifiedBy>
  <cp:revision>1</cp:revision>
  <dcterms:created xsi:type="dcterms:W3CDTF">2026-09-24T21:32:20.697Z</dcterms:created>
  <dcterms:modified xsi:type="dcterms:W3CDTF">2026-09-24T21:32:20.697Z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