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ORDEN DE COMPRA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2342"/>
        <w:gridCol w:w="2928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Empresa que compra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34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Número de orden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9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48"/>
        <w:gridCol w:w="4392"/>
      </w:tblGrid>
      <w:tr>
        <w:tc>
          <w:tcPr>
            <w:tcW w:type="dxa" w:w="614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39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RFC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5270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Hace el pedido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 o correo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PROVEEDOR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2635"/>
        <w:gridCol w:w="2635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Proveedor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Atención 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Teléfono o correo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28"/>
        <w:gridCol w:w="7612"/>
      </w:tblGrid>
      <w:tr>
        <w:tc>
          <w:tcPr>
            <w:tcW w:type="dxa" w:w="2928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RFC del proveedor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761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Domicilio del proveedor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Referencia de precios y alcance: </w:t>
      </w:r>
      <w:r>
        <w:rPr>
          <w:rFonts w:ascii="Arial" w:cs="Arial" w:eastAsia="Arial" w:hAnsi="Arial"/>
          <w:sz w:val="22"/>
          <w:szCs w:val="22"/>
        </w:rPr>
        <w:t xml:space="preserve">[cotización o contrato de referencia]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46"/>
        <w:gridCol w:w="1146"/>
        <w:gridCol w:w="4582"/>
        <w:gridCol w:w="1833"/>
        <w:gridCol w:w="1833"/>
      </w:tblGrid>
      <w:tr>
        <w:trPr>
          <w:tblHeader/>
        </w:trP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Cantidad</w:t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Unidad</w:t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Descripción</w:t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Precio unitario</w:t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  <w:shd w:fill="EEEEEE" w:color="auto" w:val="clear"/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Importe</w:t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center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14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582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lef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83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40" w:before="40"/>
              <w:jc w:val="right"/>
              <w:rPr>
                <w:rFonts w:ascii="Arial" w:cs="Arial" w:eastAsia="Arial" w:hAnsi="Arial"/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IVA: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Sin IVA desglosado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sz w:val="22"/>
          <w:szCs w:val="22"/>
        </w:rPr>
        <w:t xml:space="preserve"> IVA 16 % incluido en precios    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70"/>
        <w:gridCol w:w="5270"/>
      </w:tblGrid>
      <w:tr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Suma de conceptos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27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Descuento global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514"/>
        <w:gridCol w:w="3513"/>
        <w:gridCol w:w="3513"/>
      </w:tblGrid>
      <w:tr>
        <w:tc>
          <w:tcPr>
            <w:tcW w:type="dxa" w:w="351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Base para IVA 16 %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IVA 16 %, si se desglosa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Total (MXN)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Total con letra: </w:t>
      </w:r>
      <w:r>
        <w:rPr>
          <w:rFonts w:ascii="Arial" w:cs="Arial" w:eastAsia="Arial" w:hAnsi="Arial"/>
          <w:sz w:val="22"/>
          <w:szCs w:val="22"/>
        </w:rPr>
        <w:t xml:space="preserve">[total con letra]</w:t>
      </w:r>
    </w:p>
    <w:p>
      <w:pPr>
        <w:shd w:fill="EEEEEE" w:color="auto" w:val="clear"/>
        <w:spacing w:after="40" w:before="12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CONDICIONES</w:t>
      </w:r>
    </w:p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35"/>
        <w:gridCol w:w="4479"/>
        <w:gridCol w:w="3426"/>
      </w:tblGrid>
      <w:tr>
        <w:tc>
          <w:tcPr>
            <w:tcW w:type="dxa" w:w="2635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Fecha de entrega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448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Lugar y horario de entrega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426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Pago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5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40"/>
      </w:tblGrid>
      <w:tr>
        <w:tc>
          <w:tcPr>
            <w:tcW w:type="dxa" w:w="10540"/>
            <w:tcBorders>
              <w:top w:val="single" w:color="8A8A8A" w:sz="4"/>
              <w:left w:val="single" w:color="8A8A8A" w:sz="4"/>
              <w:bottom w:val="single" w:color="8A8A8A" w:sz="4"/>
              <w:right w:val="single" w:color="8A8A8A" w:sz="4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555555"/>
                <w:sz w:val="15"/>
                <w:szCs w:val="15"/>
              </w:rPr>
              <w:t xml:space="preserve">Notas para el proveedor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300"/>
        <w:jc w:val="both"/>
      </w:pP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Confirmar esta orden a más tardar el </w:t>
      </w:r>
      <w:r>
        <w:rPr>
          <w:rFonts w:ascii="Arial" w:cs="Arial" w:eastAsia="Arial" w:hAnsi="Arial"/>
          <w:sz w:val="22"/>
          <w:szCs w:val="22"/>
        </w:rPr>
        <w:t xml:space="preserve">[fecha límite para confirmar el pedido]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Recepción y revisión: </w:t>
      </w:r>
      <w:r>
        <w:rPr>
          <w:rFonts w:ascii="Arial" w:cs="Arial" w:eastAsia="Arial" w:hAnsi="Arial"/>
          <w:sz w:val="22"/>
          <w:szCs w:val="22"/>
        </w:rPr>
        <w:t xml:space="preserve">[recepción, flete y revisión de la mercancía]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keepNext/>
        <w:keepLines/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Esta orden es un pedido en firme por las cantidades, precios y condiciones anotados. El proveedor la acepta al confirmarla o al entregar la mercancía, y debe anotar el número de orden en su factura.</w:t>
      </w: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70"/>
        <w:gridCol w:w="5270"/>
      </w:tblGrid>
      <w:tr>
        <w:trPr>
          <w:cantSplit/>
        </w:trPr>
        <w:tc>
          <w:tcPr>
            <w:tcW w:type="dxa" w:w="5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AUTORIZA LA COMPRA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autoriza]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[cargo]</w:t>
            </w:r>
          </w:p>
        </w:tc>
        <w:tc>
          <w:tcPr>
            <w:tcW w:type="dxa" w:w="5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ACEPTA EL PROVEEDOR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Nombre, firma y fecha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orden de compra · Para llenar e imprimir · Formatos México</dc:title>
  <dc:subject>Formato de orden de compra</dc:subject>
  <dc:creator>Formatos México</dc:creator>
  <dc:description>Formato de orden de compra. Formato de Formatos México.</dc:description>
  <cp:lastModifiedBy>Formatos México</cp:lastModifiedBy>
  <cp:revision>1</cp:revision>
  <dcterms:created xsi:type="dcterms:W3CDTF">2026-09-24T21:32:31.742Z</dcterms:created>
  <dcterms:modified xsi:type="dcterms:W3CDTF">2026-09-24T21:32:31.742Z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