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LISTA DE ASISTENCIA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6"/>
        <w:gridCol w:w="3258"/>
        <w:gridCol w:w="1916"/>
        <w:gridCol w:w="1150"/>
      </w:tblGrid>
      <w:tr>
        <w:tc>
          <w:tcPr>
            <w:tcW w:type="dxa" w:w="42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Escuela, empresa o grupo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5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Grupo, turno o área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Mes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Año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17"/>
          <w:szCs w:val="17"/>
        </w:rPr>
        <w:t xml:space="preserve">Días 1 a 16. A: asistencia; F: falta; R: retardo; J: falta justificada; N: día sin actividad. No marques como falta un día sin registro.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1"/>
        <w:gridCol w:w="289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>
        <w:trPr>
          <w:tblHeader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No.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Nombre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3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4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5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6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7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8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9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10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11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12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13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14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15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16</w:t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</w:t>
            </w:r>
          </w:p>
        </w:tc>
        <w:tc>
          <w:tcPr>
            <w:tcW w:type="dxa" w:w="289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QUIEN PASA LISTA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[quién pasa lista]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120" w:before="0" w:line="300"/>
        <w:jc w:val="both"/>
      </w:pPr>
    </w:p>
    <w:p>
      <w:r>
        <w:br w:type="page"/>
      </w:r>
    </w:p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LISTA DE ASISTENCIA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6"/>
        <w:gridCol w:w="3258"/>
        <w:gridCol w:w="1916"/>
        <w:gridCol w:w="1150"/>
      </w:tblGrid>
      <w:tr>
        <w:tc>
          <w:tcPr>
            <w:tcW w:type="dxa" w:w="42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Escuela, empresa o grupo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5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Grupo, turno o área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Mes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Año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17"/>
          <w:szCs w:val="17"/>
        </w:rPr>
        <w:t xml:space="preserve">Días 17 a 31. A: asistencia; F: falta; R: retardo; J: falta justificada; N: día sin actividad. No marques como falta un día sin registro.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1"/>
        <w:gridCol w:w="3344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>
        <w:trPr>
          <w:tblHeader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No.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Nombre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17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18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19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21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22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23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24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25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26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27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28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29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30</w:t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31</w:t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220" w:hRule="atLeast"/>
        </w:trPr>
        <w:tc>
          <w:tcPr>
            <w:tcW w:type="dxa" w:w="49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</w:t>
            </w:r>
          </w:p>
        </w:tc>
        <w:tc>
          <w:tcPr>
            <w:tcW w:type="dxa" w:w="334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44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left w:type="dxa" w:w="28"/>
              <w:right w:type="dxa" w:w="28"/>
            </w:tcMar>
          </w:tcPr>
          <w:p>
            <w:pPr>
              <w:keepNext/>
              <w:spacing w:after="20" w:before="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QUIEN PASA LISTA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[quién pasa lista]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asistencia (cuadrícula del mes) · Formato para llenar e imprimir · Formatos México</dc:title>
  <dc:subject>Lista de asistencia</dc:subject>
  <dc:creator>Formatos México</dc:creator>
  <dc:description>Lista de asistencia. Formato de Formatos México.</dc:description>
  <cp:lastModifiedBy>Formatos México</cp:lastModifiedBy>
  <cp:revision>1</cp:revision>
  <dcterms:created xsi:type="dcterms:W3CDTF">2026-09-24T21:32:32.338Z</dcterms:created>
  <dcterms:modified xsi:type="dcterms:W3CDTF">2026-09-24T21:32:32.338Z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