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NOTA DE REMISIÓN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37"/>
        <w:gridCol w:w="1612"/>
        <w:gridCol w:w="2956"/>
      </w:tblGrid>
      <w:tr>
        <w:tc>
          <w:tcPr>
            <w:tcW w:type="dxa" w:w="48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Negocio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Folio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37"/>
        <w:gridCol w:w="1612"/>
        <w:gridCol w:w="2956"/>
      </w:tblGrid>
      <w:tr>
        <w:tc>
          <w:tcPr>
            <w:tcW w:type="dxa" w:w="48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RFC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CLIENTE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18"/>
        <w:gridCol w:w="2687"/>
      </w:tblGrid>
      <w:tr>
        <w:tc>
          <w:tcPr>
            <w:tcW w:type="dxa" w:w="67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05"/>
      </w:tblGrid>
      <w:tr>
        <w:tc>
          <w:tcPr>
            <w:tcW w:type="dxa" w:w="940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 o lugar de entrega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2"/>
        <w:gridCol w:w="1022"/>
        <w:gridCol w:w="4089"/>
        <w:gridCol w:w="1636"/>
        <w:gridCol w:w="1636"/>
      </w:tblGrid>
      <w:tr>
        <w:trPr>
          <w:tblHeader/>
        </w:trP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Cantidad</w:t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Unidad</w:t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Descripción</w:t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Precio unitario</w:t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Importe</w:t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08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IVA: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Sin IVA desglosado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IVA 16 %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IVA 16 % incluido en precios    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2"/>
        <w:gridCol w:w="4703"/>
      </w:tblGrid>
      <w:tr>
        <w:tc>
          <w:tcPr>
            <w:tcW w:type="dxa" w:w="47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Suma de conceptos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Descuento global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35"/>
        <w:gridCol w:w="3135"/>
        <w:gridCol w:w="3135"/>
      </w:tblGrid>
      <w:tr>
        <w:tc>
          <w:tcPr>
            <w:tcW w:type="dxa" w:w="31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Base para IVA 16 %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IVA 16 %, si se desglosa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Total (MXN)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Total con letra: </w:t>
      </w:r>
      <w:r>
        <w:rPr>
          <w:rFonts w:ascii="Arial" w:cs="Arial" w:eastAsia="Arial" w:hAnsi="Arial"/>
          <w:sz w:val="22"/>
          <w:szCs w:val="22"/>
        </w:rPr>
        <w:t xml:space="preserve">[total con letra]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05"/>
      </w:tblGrid>
      <w:tr>
        <w:tc>
          <w:tcPr>
            <w:tcW w:type="dxa" w:w="940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Condiciones de pago o entrega</w:t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ENTREGA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entrega]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RECIBE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recibe]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Con las observaciones asentadas, si las hay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remisión · Formato para llenar e imprimir · Formatos México</dc:title>
  <dc:subject>Nota de remisión</dc:subject>
  <dc:creator>Formatos México</dc:creator>
  <dc:description>Nota de remisión. Formato de Formatos México.</dc:description>
  <cp:lastModifiedBy>Formatos México</cp:lastModifiedBy>
  <cp:revision>1</cp:revision>
  <dcterms:created xsi:type="dcterms:W3CDTF">2026-09-24T20:18:23.706Z</dcterms:created>
  <dcterms:modified xsi:type="dcterms:W3CDTF">2026-09-24T20:18:23.706Z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