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9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9972"/>
      </w:tblGrid>
      <w:tr>
        <w:trPr>
          <w:cantSplit/>
        </w:trPr>
        <w:tc>
          <w:tcPr>
            <w:tcW w:type="dxa" w:w="9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160" w:before="120" w:line="300"/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VALE DE CAJA</w:t>
            </w:r>
          </w:p>
          <w:tbl>
            <w:tblPr>
              <w:tblW w:type="dxa" w:w="9972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330"/>
              <w:gridCol w:w="2881"/>
              <w:gridCol w:w="3767"/>
              <w:gridCol w:w="1994"/>
            </w:tblGrid>
            <w:tr>
              <w:tc>
                <w:tcPr>
                  <w:tcW w:type="dxa" w:w="1330"/>
                  <w:tcBorders>
                    <w:top w:val="single" w:color="8A8A8A" w:sz="4"/>
                    <w:left w:val="single" w:color="8A8A8A" w:sz="4"/>
                    <w:bottom w:val="single" w:color="8A8A8A" w:sz="4"/>
                    <w:right w:val="single" w:color="8A8A8A" w:sz="4"/>
                  </w:tcBorders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color w:val="555555"/>
                      <w:sz w:val="15"/>
                      <w:szCs w:val="15"/>
                    </w:rPr>
                    <w:t xml:space="preserve">Folio</w:t>
                  </w:r>
                </w:p>
                <w:p>
                  <w:pPr>
                    <w:spacing w:after="40"/>
                  </w:pPr>
                  <w:r>
                    <w:rPr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2881"/>
                  <w:tcBorders>
                    <w:top w:val="single" w:color="8A8A8A" w:sz="4"/>
                    <w:left w:val="single" w:color="8A8A8A" w:sz="4"/>
                    <w:bottom w:val="single" w:color="8A8A8A" w:sz="4"/>
                    <w:right w:val="single" w:color="8A8A8A" w:sz="4"/>
                  </w:tcBorders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color w:val="555555"/>
                      <w:sz w:val="15"/>
                      <w:szCs w:val="15"/>
                    </w:rPr>
                    <w:t xml:space="preserve">Fecha</w:t>
                  </w:r>
                </w:p>
                <w:p>
                  <w:pPr>
                    <w:spacing w:after="40"/>
                  </w:pPr>
                  <w:r>
                    <w:rPr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3767"/>
                  <w:tcBorders>
                    <w:top w:val="single" w:color="8A8A8A" w:sz="4"/>
                    <w:left w:val="single" w:color="8A8A8A" w:sz="4"/>
                    <w:bottom w:val="single" w:color="8A8A8A" w:sz="4"/>
                    <w:right w:val="single" w:color="8A8A8A" w:sz="4"/>
                  </w:tcBorders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color w:val="555555"/>
                      <w:sz w:val="15"/>
                      <w:szCs w:val="15"/>
                    </w:rPr>
                    <w:t xml:space="preserve">Empresa o negocio</w:t>
                  </w:r>
                </w:p>
                <w:p>
                  <w:pPr>
                    <w:spacing w:after="40"/>
                  </w:pPr>
                  <w:r>
                    <w:rPr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1994"/>
                  <w:tcBorders>
                    <w:top w:val="single" w:color="8A8A8A" w:sz="4"/>
                    <w:left w:val="single" w:color="8A8A8A" w:sz="4"/>
                    <w:bottom w:val="single" w:color="8A8A8A" w:sz="4"/>
                    <w:right w:val="single" w:color="8A8A8A" w:sz="4"/>
                  </w:tcBorders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color w:val="555555"/>
                      <w:sz w:val="15"/>
                      <w:szCs w:val="15"/>
                    </w:rPr>
                    <w:t xml:space="preserve">Cantidad</w:t>
                  </w:r>
                </w:p>
                <w:p>
                  <w:pPr>
                    <w:spacing w:after="40"/>
                  </w:pPr>
                  <w:r>
                    <w:rPr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>
            <w:pPr>
              <w:spacing w:after="120" w:before="0" w:line="300"/>
              <w:jc w:val="both"/>
            </w:pPr>
          </w:p>
          <w:p>
            <w:pPr>
              <w:spacing w:after="160" w:before="0" w:line="300"/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Recibí de la caja la cantidad de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[cantidad entregada]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(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[cantidad entregada con letra]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) para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[para qué es el dinero]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. Me comprometo a entregar los comprobantes y a devolver lo que sobre.</w:t>
            </w:r>
          </w:p>
          <w:p>
            <w:pPr>
              <w:spacing w:after="160" w:before="0" w:line="300"/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Fecha límite para comprobar: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[fecha para comprobar]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.</w:t>
            </w:r>
          </w:p>
          <w:tbl>
            <w:tblPr>
              <w:tblW w:type="dxa" w:w="9972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994"/>
              <w:gridCol w:w="1994"/>
              <w:gridCol w:w="2992"/>
              <w:gridCol w:w="2992"/>
            </w:tblGrid>
            <w:tr>
              <w:tc>
                <w:tcPr>
                  <w:tcW w:type="dxa" w:w="1994"/>
                  <w:tcBorders>
                    <w:top w:val="single" w:color="8A8A8A" w:sz="4"/>
                    <w:left w:val="single" w:color="8A8A8A" w:sz="4"/>
                    <w:bottom w:val="single" w:color="8A8A8A" w:sz="4"/>
                    <w:right w:val="single" w:color="8A8A8A" w:sz="4"/>
                  </w:tcBorders>
                </w:tcPr>
                <w:p>
                  <w:pPr>
                    <w:keepNext/>
                    <w:spacing w:after="0"/>
                  </w:pPr>
                  <w:r>
                    <w:rPr>
                      <w:rFonts w:ascii="Arial" w:cs="Arial" w:eastAsia="Arial" w:hAnsi="Arial"/>
                      <w:color w:val="555555"/>
                      <w:sz w:val="15"/>
                      <w:szCs w:val="15"/>
                    </w:rPr>
                    <w:t xml:space="preserve">Comprobantes entregados</w:t>
                  </w:r>
                </w:p>
                <w:p>
                  <w:pPr>
                    <w:keepNext/>
                    <w:spacing w:after="40"/>
                  </w:pPr>
                  <w:r>
                    <w:rPr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1994"/>
                  <w:tcBorders>
                    <w:top w:val="single" w:color="8A8A8A" w:sz="4"/>
                    <w:left w:val="single" w:color="8A8A8A" w:sz="4"/>
                    <w:bottom w:val="single" w:color="8A8A8A" w:sz="4"/>
                    <w:right w:val="single" w:color="8A8A8A" w:sz="4"/>
                  </w:tcBorders>
                </w:tcPr>
                <w:p>
                  <w:pPr>
                    <w:keepNext/>
                    <w:spacing w:after="0"/>
                  </w:pPr>
                  <w:r>
                    <w:rPr>
                      <w:rFonts w:ascii="Arial" w:cs="Arial" w:eastAsia="Arial" w:hAnsi="Arial"/>
                      <w:color w:val="555555"/>
                      <w:sz w:val="15"/>
                      <w:szCs w:val="15"/>
                    </w:rPr>
                    <w:t xml:space="preserve">Por devolver</w:t>
                  </w:r>
                </w:p>
                <w:p>
                  <w:pPr>
                    <w:keepNext/>
                    <w:spacing w:after="40"/>
                  </w:pPr>
                  <w:r>
                    <w:rPr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2992"/>
                  <w:tcBorders>
                    <w:top w:val="single" w:color="8A8A8A" w:sz="4"/>
                    <w:left w:val="single" w:color="8A8A8A" w:sz="4"/>
                    <w:bottom w:val="single" w:color="8A8A8A" w:sz="4"/>
                    <w:right w:val="single" w:color="8A8A8A" w:sz="4"/>
                  </w:tcBorders>
                </w:tcPr>
                <w:p>
                  <w:pPr>
                    <w:keepNext/>
                    <w:spacing w:after="0"/>
                  </w:pPr>
                  <w:r>
                    <w:rPr>
                      <w:rFonts w:ascii="Arial" w:cs="Arial" w:eastAsia="Arial" w:hAnsi="Arial"/>
                      <w:color w:val="555555"/>
                      <w:sz w:val="15"/>
                      <w:szCs w:val="15"/>
                    </w:rPr>
                    <w:t xml:space="preserve">Autoriza</w:t>
                  </w:r>
                </w:p>
                <w:p>
                  <w:pPr>
                    <w:keepNext/>
                    <w:spacing w:after="40"/>
                  </w:pPr>
                  <w:r>
                    <w:rPr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2992"/>
                  <w:tcBorders>
                    <w:top w:val="single" w:color="8A8A8A" w:sz="4"/>
                    <w:left w:val="single" w:color="8A8A8A" w:sz="4"/>
                    <w:bottom w:val="single" w:color="8A8A8A" w:sz="4"/>
                    <w:right w:val="single" w:color="8A8A8A" w:sz="4"/>
                  </w:tcBorders>
                </w:tcPr>
                <w:p>
                  <w:pPr>
                    <w:keepNext/>
                    <w:spacing w:after="0"/>
                  </w:pPr>
                  <w:r>
                    <w:rPr>
                      <w:rFonts w:ascii="Arial" w:cs="Arial" w:eastAsia="Arial" w:hAnsi="Arial"/>
                      <w:color w:val="555555"/>
                      <w:sz w:val="15"/>
                      <w:szCs w:val="15"/>
                    </w:rPr>
                    <w:t xml:space="preserve">Cargo</w:t>
                  </w:r>
                </w:p>
                <w:p>
                  <w:pPr>
                    <w:keepNext/>
                    <w:spacing w:after="40"/>
                  </w:pPr>
                  <w:r>
                    <w:rPr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>
            <w:pPr>
              <w:keepNext/>
              <w:spacing w:after="120" w:before="0" w:line="300"/>
              <w:jc w:val="both"/>
            </w:pPr>
          </w:p>
          <w:tbl>
            <w:tblPr>
              <w:tblW w:type="dxa" w:w="9972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86"/>
              <w:gridCol w:w="4986"/>
            </w:tblGrid>
            <w:tr>
              <w:trPr>
                <w:cantSplit/>
              </w:trPr>
              <w:tc>
                <w:tcPr>
                  <w:tcW w:type="dxa" w:w="498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/>
                    <w:keepLines/>
                    <w:spacing w:after="0" w:before="68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______________________________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RECIBÍ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[quién recibe el dinero]</w:t>
                  </w:r>
                </w:p>
              </w:tc>
              <w:tc>
                <w:tcPr>
                  <w:tcW w:type="dxa" w:w="498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/>
                    <w:keepLines/>
                    <w:spacing w:after="0" w:before="68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______________________________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AUTORIZÓ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[quién autoriza la salida]</w:t>
                  </w:r>
                </w:p>
              </w:tc>
            </w:tr>
          </w:tbl>
          <w:p>
            <w:pPr>
              <w:spacing w:after="120" w:before="0" w:line="300"/>
              <w:jc w:val="both"/>
            </w:pPr>
          </w:p>
        </w:tc>
      </w:tr>
    </w:tbl>
    <w:p>
      <w:pPr>
        <w:keepNext/>
        <w:pBdr>
          <w:bottom w:val="dashed" w:color="888888" w:sz="6" w:space="1"/>
        </w:pBdr>
        <w:spacing w:after="280" w:before="120"/>
      </w:pPr>
    </w:p>
    <w:tbl>
      <w:tblPr>
        <w:tblW w:type="dxa" w:w="99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9972"/>
      </w:tblGrid>
      <w:tr>
        <w:trPr>
          <w:cantSplit/>
        </w:trPr>
        <w:tc>
          <w:tcPr>
            <w:tcW w:type="dxa" w:w="9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160" w:before="120" w:line="300"/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VALE DE CAJA</w:t>
            </w:r>
          </w:p>
          <w:tbl>
            <w:tblPr>
              <w:tblW w:type="dxa" w:w="9972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330"/>
              <w:gridCol w:w="2881"/>
              <w:gridCol w:w="3767"/>
              <w:gridCol w:w="1994"/>
            </w:tblGrid>
            <w:tr>
              <w:tc>
                <w:tcPr>
                  <w:tcW w:type="dxa" w:w="1330"/>
                  <w:tcBorders>
                    <w:top w:val="single" w:color="8A8A8A" w:sz="4"/>
                    <w:left w:val="single" w:color="8A8A8A" w:sz="4"/>
                    <w:bottom w:val="single" w:color="8A8A8A" w:sz="4"/>
                    <w:right w:val="single" w:color="8A8A8A" w:sz="4"/>
                  </w:tcBorders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color w:val="555555"/>
                      <w:sz w:val="15"/>
                      <w:szCs w:val="15"/>
                    </w:rPr>
                    <w:t xml:space="preserve">Folio</w:t>
                  </w:r>
                </w:p>
                <w:p>
                  <w:pPr>
                    <w:spacing w:after="40"/>
                  </w:pPr>
                  <w:r>
                    <w:rPr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2881"/>
                  <w:tcBorders>
                    <w:top w:val="single" w:color="8A8A8A" w:sz="4"/>
                    <w:left w:val="single" w:color="8A8A8A" w:sz="4"/>
                    <w:bottom w:val="single" w:color="8A8A8A" w:sz="4"/>
                    <w:right w:val="single" w:color="8A8A8A" w:sz="4"/>
                  </w:tcBorders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color w:val="555555"/>
                      <w:sz w:val="15"/>
                      <w:szCs w:val="15"/>
                    </w:rPr>
                    <w:t xml:space="preserve">Fecha</w:t>
                  </w:r>
                </w:p>
                <w:p>
                  <w:pPr>
                    <w:spacing w:after="40"/>
                  </w:pPr>
                  <w:r>
                    <w:rPr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3767"/>
                  <w:tcBorders>
                    <w:top w:val="single" w:color="8A8A8A" w:sz="4"/>
                    <w:left w:val="single" w:color="8A8A8A" w:sz="4"/>
                    <w:bottom w:val="single" w:color="8A8A8A" w:sz="4"/>
                    <w:right w:val="single" w:color="8A8A8A" w:sz="4"/>
                  </w:tcBorders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color w:val="555555"/>
                      <w:sz w:val="15"/>
                      <w:szCs w:val="15"/>
                    </w:rPr>
                    <w:t xml:space="preserve">Empresa o negocio</w:t>
                  </w:r>
                </w:p>
                <w:p>
                  <w:pPr>
                    <w:spacing w:after="40"/>
                  </w:pPr>
                  <w:r>
                    <w:rPr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1994"/>
                  <w:tcBorders>
                    <w:top w:val="single" w:color="8A8A8A" w:sz="4"/>
                    <w:left w:val="single" w:color="8A8A8A" w:sz="4"/>
                    <w:bottom w:val="single" w:color="8A8A8A" w:sz="4"/>
                    <w:right w:val="single" w:color="8A8A8A" w:sz="4"/>
                  </w:tcBorders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color w:val="555555"/>
                      <w:sz w:val="15"/>
                      <w:szCs w:val="15"/>
                    </w:rPr>
                    <w:t xml:space="preserve">Cantidad</w:t>
                  </w:r>
                </w:p>
                <w:p>
                  <w:pPr>
                    <w:spacing w:after="40"/>
                  </w:pPr>
                  <w:r>
                    <w:rPr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>
            <w:pPr>
              <w:spacing w:after="120" w:before="0" w:line="300"/>
              <w:jc w:val="both"/>
            </w:pPr>
          </w:p>
          <w:p>
            <w:pPr>
              <w:spacing w:after="160" w:before="0" w:line="300"/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Recibí de la caja la cantidad de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[cantidad entregada]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(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[cantidad entregada con letra]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) para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[para qué es el dinero]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. Me comprometo a entregar los comprobantes y a devolver lo que sobre.</w:t>
            </w:r>
          </w:p>
          <w:p>
            <w:pPr>
              <w:spacing w:after="160" w:before="0" w:line="300"/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Fecha límite para comprobar: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[fecha para comprobar]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.</w:t>
            </w:r>
          </w:p>
          <w:tbl>
            <w:tblPr>
              <w:tblW w:type="dxa" w:w="9972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994"/>
              <w:gridCol w:w="1994"/>
              <w:gridCol w:w="2992"/>
              <w:gridCol w:w="2992"/>
            </w:tblGrid>
            <w:tr>
              <w:tc>
                <w:tcPr>
                  <w:tcW w:type="dxa" w:w="1994"/>
                  <w:tcBorders>
                    <w:top w:val="single" w:color="8A8A8A" w:sz="4"/>
                    <w:left w:val="single" w:color="8A8A8A" w:sz="4"/>
                    <w:bottom w:val="single" w:color="8A8A8A" w:sz="4"/>
                    <w:right w:val="single" w:color="8A8A8A" w:sz="4"/>
                  </w:tcBorders>
                </w:tcPr>
                <w:p>
                  <w:pPr>
                    <w:keepNext/>
                    <w:spacing w:after="0"/>
                  </w:pPr>
                  <w:r>
                    <w:rPr>
                      <w:rFonts w:ascii="Arial" w:cs="Arial" w:eastAsia="Arial" w:hAnsi="Arial"/>
                      <w:color w:val="555555"/>
                      <w:sz w:val="15"/>
                      <w:szCs w:val="15"/>
                    </w:rPr>
                    <w:t xml:space="preserve">Comprobantes entregados</w:t>
                  </w:r>
                </w:p>
                <w:p>
                  <w:pPr>
                    <w:keepNext/>
                    <w:spacing w:after="40"/>
                  </w:pPr>
                  <w:r>
                    <w:rPr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1994"/>
                  <w:tcBorders>
                    <w:top w:val="single" w:color="8A8A8A" w:sz="4"/>
                    <w:left w:val="single" w:color="8A8A8A" w:sz="4"/>
                    <w:bottom w:val="single" w:color="8A8A8A" w:sz="4"/>
                    <w:right w:val="single" w:color="8A8A8A" w:sz="4"/>
                  </w:tcBorders>
                </w:tcPr>
                <w:p>
                  <w:pPr>
                    <w:keepNext/>
                    <w:spacing w:after="0"/>
                  </w:pPr>
                  <w:r>
                    <w:rPr>
                      <w:rFonts w:ascii="Arial" w:cs="Arial" w:eastAsia="Arial" w:hAnsi="Arial"/>
                      <w:color w:val="555555"/>
                      <w:sz w:val="15"/>
                      <w:szCs w:val="15"/>
                    </w:rPr>
                    <w:t xml:space="preserve">Por devolver</w:t>
                  </w:r>
                </w:p>
                <w:p>
                  <w:pPr>
                    <w:keepNext/>
                    <w:spacing w:after="40"/>
                  </w:pPr>
                  <w:r>
                    <w:rPr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2992"/>
                  <w:tcBorders>
                    <w:top w:val="single" w:color="8A8A8A" w:sz="4"/>
                    <w:left w:val="single" w:color="8A8A8A" w:sz="4"/>
                    <w:bottom w:val="single" w:color="8A8A8A" w:sz="4"/>
                    <w:right w:val="single" w:color="8A8A8A" w:sz="4"/>
                  </w:tcBorders>
                </w:tcPr>
                <w:p>
                  <w:pPr>
                    <w:keepNext/>
                    <w:spacing w:after="0"/>
                  </w:pPr>
                  <w:r>
                    <w:rPr>
                      <w:rFonts w:ascii="Arial" w:cs="Arial" w:eastAsia="Arial" w:hAnsi="Arial"/>
                      <w:color w:val="555555"/>
                      <w:sz w:val="15"/>
                      <w:szCs w:val="15"/>
                    </w:rPr>
                    <w:t xml:space="preserve">Autoriza</w:t>
                  </w:r>
                </w:p>
                <w:p>
                  <w:pPr>
                    <w:keepNext/>
                    <w:spacing w:after="40"/>
                  </w:pPr>
                  <w:r>
                    <w:rPr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2992"/>
                  <w:tcBorders>
                    <w:top w:val="single" w:color="8A8A8A" w:sz="4"/>
                    <w:left w:val="single" w:color="8A8A8A" w:sz="4"/>
                    <w:bottom w:val="single" w:color="8A8A8A" w:sz="4"/>
                    <w:right w:val="single" w:color="8A8A8A" w:sz="4"/>
                  </w:tcBorders>
                </w:tcPr>
                <w:p>
                  <w:pPr>
                    <w:keepNext/>
                    <w:spacing w:after="0"/>
                  </w:pPr>
                  <w:r>
                    <w:rPr>
                      <w:rFonts w:ascii="Arial" w:cs="Arial" w:eastAsia="Arial" w:hAnsi="Arial"/>
                      <w:color w:val="555555"/>
                      <w:sz w:val="15"/>
                      <w:szCs w:val="15"/>
                    </w:rPr>
                    <w:t xml:space="preserve">Cargo</w:t>
                  </w:r>
                </w:p>
                <w:p>
                  <w:pPr>
                    <w:keepNext/>
                    <w:spacing w:after="40"/>
                  </w:pPr>
                  <w:r>
                    <w:rPr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>
            <w:pPr>
              <w:keepNext/>
              <w:spacing w:after="120" w:before="0" w:line="300"/>
              <w:jc w:val="both"/>
            </w:pPr>
          </w:p>
          <w:tbl>
            <w:tblPr>
              <w:tblW w:type="dxa" w:w="9972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86"/>
              <w:gridCol w:w="4986"/>
            </w:tblGrid>
            <w:tr>
              <w:trPr>
                <w:cantSplit/>
              </w:trPr>
              <w:tc>
                <w:tcPr>
                  <w:tcW w:type="dxa" w:w="498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/>
                    <w:keepLines/>
                    <w:spacing w:after="0" w:before="68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______________________________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RECIBÍ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[quién recibe el dinero]</w:t>
                  </w:r>
                </w:p>
              </w:tc>
              <w:tc>
                <w:tcPr>
                  <w:tcW w:type="dxa" w:w="498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/>
                    <w:keepLines/>
                    <w:spacing w:after="0" w:before="68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______________________________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AUTORIZÓ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[quién autoriza la salida]</w:t>
                  </w:r>
                </w:p>
              </w:tc>
            </w:tr>
          </w:tbl>
          <w:p>
            <w:pPr>
              <w:spacing w:after="120" w:before="0" w:line="300"/>
              <w:jc w:val="both"/>
            </w:pPr>
          </w:p>
        </w:tc>
      </w:tr>
    </w:tbl>
    <w:p>
      <w:pPr>
        <w:spacing w:after="0" w:before="0" w:line="20" w:lineRule="exact"/>
        <w:rPr>
          <w:sz w:val="2"/>
          <w:szCs w:val="2"/>
        </w:rPr>
      </w:pPr>
    </w:p>
    <w:sectPr>
      <w:footerReference w:type="default" r:id="rId7"/>
      <w:pgSz w:w="12240" w:h="15840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PiePagina"/>
      <w:jc w:val="center"/>
    </w:pPr>
    <w:r>
      <w:rPr>
        <w:rFonts w:ascii="Arial" w:cs="Arial" w:eastAsia="Arial" w:hAnsi="Arial"/>
        <w:color w:val="555555"/>
        <w:sz w:val="16"/>
        <w:szCs w:val="16"/>
      </w:rPr>
      <w:t xml:space="preserve">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  <w:lang w:val="es-MX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PiePagina">
    <w:name w:val="Pie de página"/>
    <w:basedOn w:val="Normal"/>
    <w:rPr>
      <w:rFonts w:ascii="Arial" w:cs="Arial" w:eastAsia="Arial" w:hAnsi="Arial"/>
      <w:color w:val="555555"/>
      <w:sz w:val="16"/>
      <w:szCs w:val="1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Vale de caja (entrega de dinero) · Formato para llenar e imprimir · Formatos México</dc:title>
  <dc:subject>Vale de caja</dc:subject>
  <dc:creator>Formatos México</dc:creator>
  <dc:description>Vale de caja. Formato de Formatos México.</dc:description>
  <cp:lastModifiedBy>Formatos México</cp:lastModifiedBy>
  <cp:revision>1</cp:revision>
  <dcterms:created xsi:type="dcterms:W3CDTF">2026-09-24T20:18:34.397Z</dcterms:created>
  <dcterms:modified xsi:type="dcterms:W3CDTF">2026-09-24T20:18:34.397Z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